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7E" w:rsidRDefault="00D8707E" w:rsidP="00D8707E">
      <w:pPr>
        <w:pStyle w:val="1"/>
      </w:pPr>
      <w:r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1"/>
        <w:gridCol w:w="7830"/>
      </w:tblGrid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CF78BF">
            <w:pPr>
              <w:rPr>
                <w:lang w:val="en-US"/>
              </w:rPr>
            </w:pPr>
            <w:r>
              <w:t>Лопатина Елена Николаевна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учитель английского языка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D8707E" w:rsidRDefault="00D8707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 w:rsidP="00CF78BF">
            <w:r>
              <w:t xml:space="preserve">МБОУ </w:t>
            </w:r>
            <w:r w:rsidR="00CF78BF">
              <w:t xml:space="preserve">Новобатайская </w:t>
            </w:r>
            <w:r>
              <w:t>СОШ №</w:t>
            </w:r>
            <w:r w:rsidR="00CF78BF">
              <w:t>9</w:t>
            </w:r>
            <w:r>
              <w:t xml:space="preserve"> 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Название материала 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>Презентация к уроку английского языка  «</w:t>
            </w:r>
            <w:r w:rsidR="00CF78BF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Choosing</w:t>
            </w:r>
            <w:r w:rsidR="00CF78BF" w:rsidRPr="00CF78BF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F78BF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a</w:t>
            </w:r>
            <w:r w:rsidR="00CF78BF" w:rsidRPr="00CF78BF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F78BF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profession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>»</w:t>
            </w:r>
          </w:p>
          <w:p w:rsidR="00D8707E" w:rsidRDefault="00D8707E"/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CF78BF">
            <w:r>
              <w:rPr>
                <w:lang w:val="en-US"/>
              </w:rPr>
              <w:t>11</w:t>
            </w:r>
            <w:r w:rsidR="00D8707E">
              <w:t xml:space="preserve">  класс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Английский язык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 xml:space="preserve">УМК « </w:t>
            </w:r>
            <w:r>
              <w:rPr>
                <w:lang w:val="en-US"/>
              </w:rPr>
              <w:t>Enjoy</w:t>
            </w:r>
            <w:r w:rsidRPr="00D8707E">
              <w:t xml:space="preserve"> </w:t>
            </w:r>
            <w:r>
              <w:rPr>
                <w:lang w:val="en-US"/>
              </w:rPr>
              <w:t>English</w:t>
            </w:r>
            <w:r w:rsidR="00CF78BF">
              <w:t xml:space="preserve">» М.З. Биболетовой и др. для </w:t>
            </w:r>
            <w:r w:rsidR="00CF78BF" w:rsidRPr="00CF78BF">
              <w:t>11</w:t>
            </w:r>
            <w:r>
              <w:t xml:space="preserve"> класса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t xml:space="preserve">Вид ресурса (презентация, видео, текстовый документ  и </w:t>
            </w:r>
            <w:r>
              <w:lastRenderedPageBreak/>
              <w:t xml:space="preserve">другие)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lastRenderedPageBreak/>
              <w:t>презентация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lastRenderedPageBreak/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Компьютер, проектор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Цели,</w:t>
            </w:r>
          </w:p>
          <w:p w:rsidR="00D8707E" w:rsidRDefault="00D8707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Pr="00CF78BF" w:rsidRDefault="00CF78BF">
            <w:r>
              <w:t>Создание мини проекта по теме «Выбор профессии»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rPr>
                <w:bCs/>
              </w:rPr>
              <w:t xml:space="preserve">Краткое описание работы с ресурсом </w:t>
            </w:r>
          </w:p>
          <w:p w:rsidR="00D8707E" w:rsidRDefault="00D8707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Pr="00CF78BF" w:rsidRDefault="00D8707E">
            <w:pPr>
              <w:rPr>
                <w:rFonts w:ascii="Verdana" w:hAnsi="Verdana" w:cs="Arial"/>
                <w:color w:val="000000"/>
                <w:sz w:val="20"/>
                <w:szCs w:val="16"/>
              </w:rPr>
            </w:pPr>
            <w:r>
              <w:rPr>
                <w:rFonts w:ascii="Verdana" w:hAnsi="Verdana" w:cs="Arial"/>
                <w:color w:val="000000"/>
                <w:sz w:val="20"/>
                <w:szCs w:val="16"/>
              </w:rPr>
              <w:t xml:space="preserve">Предполагается использование презентации </w:t>
            </w:r>
            <w:r w:rsidR="00CF78BF">
              <w:rPr>
                <w:rFonts w:ascii="Verdana" w:hAnsi="Verdana" w:cs="Arial"/>
                <w:color w:val="000000"/>
                <w:sz w:val="20"/>
                <w:szCs w:val="16"/>
              </w:rPr>
              <w:t>для групповой работы по созданию мини проекта на уроке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Список использованной литературы.</w:t>
            </w:r>
          </w:p>
          <w:p w:rsidR="00D8707E" w:rsidRDefault="00D8707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D8707E" w:rsidRDefault="00D8707E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pPr>
              <w:rPr>
                <w:b/>
              </w:rPr>
            </w:pPr>
            <w:r>
              <w:rPr>
                <w:b/>
                <w:bCs/>
              </w:rPr>
              <w:t>Список использованной литературы</w:t>
            </w:r>
          </w:p>
          <w:p w:rsidR="00D8707E" w:rsidRDefault="00D8707E">
            <w:pPr>
              <w:rPr>
                <w:b/>
              </w:rPr>
            </w:pPr>
            <w:r>
              <w:rPr>
                <w:b/>
              </w:rPr>
              <w:t>УМК «</w:t>
            </w:r>
            <w:r>
              <w:rPr>
                <w:b/>
                <w:lang w:val="en-US"/>
              </w:rPr>
              <w:t>Enjoy</w:t>
            </w:r>
            <w:r w:rsidRPr="00D8707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English</w:t>
            </w:r>
            <w:r w:rsidR="00CF78BF">
              <w:rPr>
                <w:b/>
              </w:rPr>
              <w:t>» для 11</w:t>
            </w:r>
            <w:r>
              <w:rPr>
                <w:b/>
              </w:rPr>
              <w:t xml:space="preserve"> класса М.З.Биболетовой и </w:t>
            </w:r>
            <w:proofErr w:type="spellStart"/>
            <w:proofErr w:type="gramStart"/>
            <w:r>
              <w:rPr>
                <w:b/>
              </w:rPr>
              <w:t>др</w:t>
            </w:r>
            <w:proofErr w:type="spellEnd"/>
            <w:proofErr w:type="gramEnd"/>
            <w:r>
              <w:rPr>
                <w:b/>
              </w:rPr>
              <w:t xml:space="preserve"> </w:t>
            </w:r>
          </w:p>
          <w:p w:rsidR="00D8707E" w:rsidRDefault="00D8707E">
            <w:pPr>
              <w:rPr>
                <w:b/>
                <w:bCs/>
              </w:rPr>
            </w:pPr>
            <w:r>
              <w:rPr>
                <w:b/>
                <w:bCs/>
              </w:rPr>
              <w:t>Интернет ресурсы: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5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http://www.fld.mrsu.ru/morenews/proforientirovanie-kak-pomoshh-v-vybore-professii/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6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http://www.astmatik.net/astma_i_professia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7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http://upon.ruseach.ru/range/Samiie_vostrebovanniie_professii;9130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;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8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http://new-resume.ru/profesiya/353-kakie-professii-sejjchas-naibolee-vostrebovany.html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9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http://fortrader.ru/learn/page/8/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0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http://avergroup.ru/</w:t>
              </w:r>
            </w:hyperlink>
            <w:r w:rsidR="00CF78BF" w:rsidRPr="007F309F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1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softik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biz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news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advanced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task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scheduler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professional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_2_2_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build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_0509/2011-05-18-34047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2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mskjoben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troyka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37.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catalog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fastfud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itemid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150.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3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www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fotooko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doc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/29/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images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/25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D52996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4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raskrashkirus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professiya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povara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v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kartinkah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CF78BF" w:rsidRPr="00CF78BF" w:rsidRDefault="00D52996" w:rsidP="00CF78BF">
            <w:pPr>
              <w:numPr>
                <w:ilvl w:val="0"/>
                <w:numId w:val="2"/>
              </w:numPr>
              <w:rPr>
                <w:b/>
              </w:rPr>
            </w:pPr>
            <w:hyperlink r:id="rId15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http://vk.com/id100570020</w:t>
              </w:r>
            </w:hyperlink>
            <w:r w:rsidR="00CF78BF" w:rsidRPr="00CF78BF">
              <w:rPr>
                <w:b/>
                <w:lang w:val="en-US"/>
              </w:rPr>
              <w:t xml:space="preserve"> </w:t>
            </w:r>
          </w:p>
        </w:tc>
      </w:tr>
    </w:tbl>
    <w:p w:rsidR="00F341EF" w:rsidRDefault="00F341EF"/>
    <w:p w:rsidR="00D8707E" w:rsidRDefault="00D8707E"/>
    <w:sectPr w:rsidR="00D8707E" w:rsidSect="00F34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1424FA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1B333B7"/>
    <w:multiLevelType w:val="hybridMultilevel"/>
    <w:tmpl w:val="889074A6"/>
    <w:lvl w:ilvl="0" w:tplc="A7E69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46A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1A2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26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3C0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504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5A6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063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9A0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074"/>
    <w:rsid w:val="00177B9E"/>
    <w:rsid w:val="00757074"/>
    <w:rsid w:val="007F309F"/>
    <w:rsid w:val="00CF78BF"/>
    <w:rsid w:val="00D52996"/>
    <w:rsid w:val="00D8707E"/>
    <w:rsid w:val="00E856DC"/>
    <w:rsid w:val="00F34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7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8707E"/>
    <w:pPr>
      <w:keepNext/>
      <w:spacing w:before="240" w:after="60" w:line="240" w:lineRule="auto"/>
      <w:jc w:val="center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7074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D8707E"/>
    <w:rPr>
      <w:rFonts w:ascii="Arial" w:eastAsia="Calibri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2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9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71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43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5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15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1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5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-resume.ru/profesiya/353-kakie-professii-sejjchas-naibolee-vostrebovany.html" TargetMode="External"/><Relationship Id="rId13" Type="http://schemas.openxmlformats.org/officeDocument/2006/relationships/hyperlink" Target="http://www.fotooko.ru/doc/29/images/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pon.ruseach.ru/range/Samiie_vostrebovanniie_professii;9130" TargetMode="External"/><Relationship Id="rId12" Type="http://schemas.openxmlformats.org/officeDocument/2006/relationships/hyperlink" Target="http://mskjoben.troyka37.ru/catalog-fastfud/itemid150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stmatik.net/astma_i_professia" TargetMode="External"/><Relationship Id="rId11" Type="http://schemas.openxmlformats.org/officeDocument/2006/relationships/hyperlink" Target="http://softik.biz/news/advanced_task_scheduler_professional_2_2_build_0509/2011-05-18-34047" TargetMode="External"/><Relationship Id="rId5" Type="http://schemas.openxmlformats.org/officeDocument/2006/relationships/hyperlink" Target="http://www.fld.mrsu.ru/morenews/proforientirovanie-kak-pomoshh-v-vybore-professii/" TargetMode="External"/><Relationship Id="rId15" Type="http://schemas.openxmlformats.org/officeDocument/2006/relationships/hyperlink" Target="http://vk.com/id100570020" TargetMode="External"/><Relationship Id="rId10" Type="http://schemas.openxmlformats.org/officeDocument/2006/relationships/hyperlink" Target="http://avergro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trader.ru/learn/page/8/" TargetMode="External"/><Relationship Id="rId14" Type="http://schemas.openxmlformats.org/officeDocument/2006/relationships/hyperlink" Target="http://raskrashkirus.ru/professiya-povara-v-kartinka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385</Words>
  <Characters>2199</Characters>
  <Application>Microsoft Office Word</Application>
  <DocSecurity>0</DocSecurity>
  <Lines>18</Lines>
  <Paragraphs>5</Paragraphs>
  <ScaleCrop>false</ScaleCrop>
  <Company>РеалТрансАвто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4</cp:revision>
  <dcterms:created xsi:type="dcterms:W3CDTF">2012-12-01T12:04:00Z</dcterms:created>
  <dcterms:modified xsi:type="dcterms:W3CDTF">2012-12-01T16:13:00Z</dcterms:modified>
</cp:coreProperties>
</file>